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2022 Rosie Bell Memorial Scholarship Eligibility Requirements</w:t>
      </w:r>
    </w:p>
    <w:p w:rsidR="00000000" w:rsidDel="00000000" w:rsidP="00000000" w:rsidRDefault="00000000" w:rsidRPr="00000000" w14:paraId="00000002">
      <w:pPr>
        <w:spacing w:after="240" w:before="240" w:lineRule="auto"/>
        <w:ind w:left="540" w:hanging="27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Applicant must be a 2022 graduate from a Georgia high school in Bartow, Floyd, Polk, Paulding, or Gordon County.  </w:t>
      </w:r>
    </w:p>
    <w:p w:rsidR="00000000" w:rsidDel="00000000" w:rsidP="00000000" w:rsidRDefault="00000000" w:rsidRPr="00000000" w14:paraId="00000003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Must have at minimum unweighted 3.0 GPA.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Must provide a copy of your high school transcript (unofficial copies are accepted).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Must provide proof of acceptance/enrollment in a 2 year or 4 year college or university.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5.Must provide a current recommendation letter from a school official or a leader in your community.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Must be attending college this upcoming school year (2022-2023).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addition to the application, write and submit an essay 300-500 words stating your educational and career goals and WHY you need this scholarship.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Must have participated virtually, or in person at a meeting or event sponsored by Harvesting Scholars within the past two years. Share briefly your experience with the organization.</w:t>
      </w:r>
    </w:p>
    <w:p w:rsidR="00000000" w:rsidDel="00000000" w:rsidP="00000000" w:rsidRDefault="00000000" w:rsidRPr="00000000" w14:paraId="00000010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</w:t>
        <w:tab/>
        <w:t xml:space="preserve"> 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Completed applications can be emailed to info@harvestingscholars.org, or mailed to: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Harvesting Scholars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P.O. Box 4205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Cartersville, Georgia 30120.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scholarship award is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$300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and can be used towards any college expense.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deadline for this application and supporting documentation is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11:59 p.m. June 3, 2022.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winner will be announced during the Juneteenth Celebration at Summerhill Complex June 18, 2022.</w:t>
      </w: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6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45"/>
        <w:gridCol w:w="2805"/>
        <w:gridCol w:w="3735"/>
        <w:tblGridChange w:id="0">
          <w:tblGrid>
            <w:gridCol w:w="4545"/>
            <w:gridCol w:w="2805"/>
            <w:gridCol w:w="3735"/>
          </w:tblGrid>
        </w:tblGridChange>
      </w:tblGrid>
      <w:tr>
        <w:trPr>
          <w:cantSplit w:val="0"/>
          <w:trHeight w:val="1173.955078125" w:hRule="atLeast"/>
          <w:tblHeader w:val="0"/>
        </w:trPr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808080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Style w:val="Heading1"/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b w:val="1"/>
                <w:sz w:val="28"/>
                <w:szCs w:val="28"/>
              </w:rPr>
            </w:pPr>
            <w:bookmarkStart w:colFirst="0" w:colLast="0" w:name="_83ne2ucqxmb8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1"/>
              <w:keepNext w:val="1"/>
              <w:keepLines w:val="1"/>
              <w:spacing w:after="0" w:before="0" w:line="240" w:lineRule="auto"/>
              <w:ind w:left="140" w:right="140" w:firstLine="0"/>
              <w:jc w:val="center"/>
              <w:rPr>
                <w:b w:val="1"/>
                <w:sz w:val="28"/>
                <w:szCs w:val="28"/>
              </w:rPr>
            </w:pPr>
            <w:bookmarkStart w:colFirst="0" w:colLast="0" w:name="_mlgcszkyn2i5" w:id="1"/>
            <w:bookmarkEnd w:id="1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Rosie Bell Memorial Scholarship Application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3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d9d9d9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Style w:val="Heading2"/>
              <w:keepNext w:val="0"/>
              <w:keepLines w:val="0"/>
              <w:spacing w:after="80" w:line="240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bookmarkStart w:colFirst="0" w:colLast="0" w:name="_zbh6cn84hq36" w:id="2"/>
            <w:bookmarkEnd w:id="2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 Information</w:t>
            </w:r>
          </w:p>
        </w:tc>
      </w:tr>
      <w:tr>
        <w:trPr>
          <w:cantSplit w:val="0"/>
          <w:trHeight w:val="650.92529296875" w:hRule="atLeast"/>
          <w:tblHeader w:val="0"/>
        </w:trPr>
        <w:tc>
          <w:tcPr>
            <w:gridSpan w:val="3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Phone:                                                                                               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Zip Code: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3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d9d9d9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Style w:val="Heading2"/>
              <w:keepNext w:val="0"/>
              <w:keepLines w:val="0"/>
              <w:spacing w:after="80" w:before="0" w:line="240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bookmarkStart w:colFirst="0" w:colLast="0" w:name="_s90yk77bkz6d" w:id="3"/>
            <w:bookmarkEnd w:id="3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Current High School Information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Name: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Address: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3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City:                                                                         State:                                                   Zip Code: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 School Counselor Name: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When Will You Graduate?                                                                Unweighted  GPA: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d9d9d9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0" w:line="240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College You Will Be Attending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college or university you will attend: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fff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Zip Code: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gridSpan w:val="3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d9d9d9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Style w:val="Heading2"/>
              <w:keepNext w:val="0"/>
              <w:keepLines w:val="0"/>
              <w:spacing w:after="80" w:before="0" w:line="240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bookmarkStart w:colFirst="0" w:colLast="0" w:name="_wh0yctcqqxch" w:id="4"/>
            <w:bookmarkEnd w:id="4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</w:t>
            </w:r>
          </w:p>
          <w:p w:rsidR="00000000" w:rsidDel="00000000" w:rsidP="00000000" w:rsidRDefault="00000000" w:rsidRPr="00000000" w14:paraId="00000058">
            <w:pPr>
              <w:pStyle w:val="Heading2"/>
              <w:keepNext w:val="0"/>
              <w:keepLines w:val="0"/>
              <w:spacing w:after="80" w:before="0" w:line="240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bookmarkStart w:colFirst="0" w:colLast="0" w:name="_es4s3ct1p73f" w:id="5"/>
            <w:bookmarkEnd w:id="5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Volunteer/Community Service Activities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You may attach a separate resume or list of volunteer activities if needed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Dates of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Hours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40" w:before="0" w:line="240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Tell us briefly about your experience with Harvesting Scholars including how and when you participated with the organization.</w:t>
            </w:r>
          </w:p>
          <w:p w:rsidR="00000000" w:rsidDel="00000000" w:rsidP="00000000" w:rsidRDefault="00000000" w:rsidRPr="00000000" w14:paraId="00000072">
            <w:pPr>
              <w:spacing w:after="240" w:before="0" w:line="240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240" w:before="0" w:line="240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240" w:before="0" w:line="240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spacing w:after="240" w:before="0" w:line="240" w:lineRule="auto"/>
              <w:ind w:left="140" w:righ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240" w:before="0" w:line="240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240" w:before="0" w:line="240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240" w:before="0" w:line="240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240" w:before="0" w:line="240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d9d9d9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40" w:before="0" w:line="240" w:lineRule="auto"/>
              <w:ind w:left="140" w:right="14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APPLICANT SIGNATURE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of applicant: </w:t>
            </w:r>
          </w:p>
          <w:p w:rsidR="00000000" w:rsidDel="00000000" w:rsidP="00000000" w:rsidRDefault="00000000" w:rsidRPr="00000000" w14:paraId="00000080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40" w:before="0" w:lin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83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The deadline for this application and supporting documentation is:</w:t>
      </w:r>
    </w:p>
    <w:p w:rsidR="00000000" w:rsidDel="00000000" w:rsidP="00000000" w:rsidRDefault="00000000" w:rsidRPr="00000000" w14:paraId="00000084">
      <w:pPr>
        <w:spacing w:after="240" w:before="24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11:59 p.m. June 3, 2022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5495925</wp:posOffset>
          </wp:positionH>
          <wp:positionV relativeFrom="paragraph">
            <wp:posOffset>-164098</wp:posOffset>
          </wp:positionV>
          <wp:extent cx="828675" cy="459374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45937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2533650</wp:posOffset>
          </wp:positionH>
          <wp:positionV relativeFrom="paragraph">
            <wp:posOffset>-342899</wp:posOffset>
          </wp:positionV>
          <wp:extent cx="876300" cy="733425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-30508"/>
                  <a:stretch>
                    <a:fillRect/>
                  </a:stretch>
                </pic:blipFill>
                <pic:spPr>
                  <a:xfrm>
                    <a:off x="0" y="0"/>
                    <a:ext cx="876300" cy="733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-66674</wp:posOffset>
          </wp:positionH>
          <wp:positionV relativeFrom="paragraph">
            <wp:posOffset>-219074</wp:posOffset>
          </wp:positionV>
          <wp:extent cx="827433" cy="514350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7433" cy="514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